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5AF78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0CCE3CFA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  <w:t>四川大道致远供应链管理有限责任公司</w:t>
      </w:r>
    </w:p>
    <w:p w14:paraId="0F40C7D4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  <w:t>应聘登记表</w:t>
      </w:r>
    </w:p>
    <w:tbl>
      <w:tblPr>
        <w:tblStyle w:val="2"/>
        <w:tblpPr w:leftFromText="180" w:rightFromText="180" w:vertAnchor="text" w:horzAnchor="page" w:tblpX="1450" w:tblpY="135"/>
        <w:tblOverlap w:val="never"/>
        <w:tblW w:w="8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341"/>
        <w:gridCol w:w="1624"/>
        <w:gridCol w:w="1562"/>
        <w:gridCol w:w="266"/>
        <w:gridCol w:w="1468"/>
        <w:gridCol w:w="1505"/>
      </w:tblGrid>
      <w:tr w14:paraId="0A110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174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基本情况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749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AC5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00C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出生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EA29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C4D75E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  <w:p w14:paraId="7668360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照片粘贴处</w:t>
            </w:r>
          </w:p>
          <w:p w14:paraId="3B4FC8A1">
            <w:pPr>
              <w:widowControl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</w:tr>
      <w:tr w14:paraId="3F37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8FB7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037A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8EC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51A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6ED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2B4D4C">
            <w:pPr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B1B4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697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BE68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AA7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B50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参工时间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932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  <w:tc>
          <w:tcPr>
            <w:tcW w:w="15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F71CF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6FE5F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908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EF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籍    贯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F9A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E8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5B64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1A1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2D30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F25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8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6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6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both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专业技术职称/执业资格</w:t>
            </w:r>
          </w:p>
        </w:tc>
        <w:tc>
          <w:tcPr>
            <w:tcW w:w="150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1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6B4C5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1BE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1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家庭详细</w:t>
            </w:r>
            <w:r>
              <w:rPr>
                <w:rFonts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48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5D7EA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CFEEE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教育情况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7F8B">
            <w:pPr>
              <w:widowControl/>
              <w:jc w:val="center"/>
              <w:rPr>
                <w:rFonts w:hint="default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学历</w:t>
            </w:r>
            <w:r>
              <w:rPr>
                <w:rFonts w:hint="eastAsia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从高中后填）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6B4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91747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1BB0DF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入学时间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AAF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毕业时间</w:t>
            </w:r>
          </w:p>
        </w:tc>
      </w:tr>
      <w:tr w14:paraId="72226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07534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89A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68A4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B885E6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4BB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24E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3BCF6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5FB43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9BB5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5B7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113E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D614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6B3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7B4D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4D785F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7DC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825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0E22B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AF8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8D0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2DBF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52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家庭成员</w:t>
            </w: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CD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父母、配偶、兄弟姐妹的姓名、职业、工作单位、政治面貌、家庭住址等情况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 xml:space="preserve">】  </w:t>
            </w:r>
          </w:p>
        </w:tc>
      </w:tr>
      <w:tr w14:paraId="0B96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D1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工    作</w:t>
            </w:r>
          </w:p>
          <w:p w14:paraId="0801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实习经历</w:t>
            </w:r>
          </w:p>
        </w:tc>
        <w:tc>
          <w:tcPr>
            <w:tcW w:w="776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13A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工作或实习时间、单位名称、任职岗位、证明人及职务、联系方式等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】</w:t>
            </w:r>
          </w:p>
        </w:tc>
      </w:tr>
      <w:tr w14:paraId="1DCB6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3241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7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0C99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05FAA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2747A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7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F52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7141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A2C17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7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6581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69C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449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7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D9BE9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00300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AB6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主要技能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/</w:t>
            </w:r>
            <w:r>
              <w:rPr>
                <w:rFonts w:hAnsi="宋体" w:eastAsia="仿宋_GB2312" w:cs="宋体"/>
                <w:kern w:val="0"/>
                <w:sz w:val="24"/>
              </w:rPr>
              <w:t>获奖情况</w:t>
            </w:r>
          </w:p>
        </w:tc>
        <w:tc>
          <w:tcPr>
            <w:tcW w:w="776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6FCFC15A"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5F285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E2A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7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E11BC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EA89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5BD2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7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E0C3B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222A1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487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7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268974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F1E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22A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职业兴趣</w:t>
            </w: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DAF087">
            <w:pPr>
              <w:widowControl/>
              <w:jc w:val="left"/>
              <w:rPr>
                <w:rFonts w:hint="default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4C51F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7F46D">
            <w:pPr>
              <w:widowControl/>
              <w:ind w:firstLine="480" w:firstLineChars="2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本人承诺以上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所填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信息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真实有效，并自愿承担因隐瞒事实而带来的一切后果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。</w:t>
            </w:r>
          </w:p>
          <w:p w14:paraId="252749A2">
            <w:pPr>
              <w:widowControl/>
              <w:jc w:val="left"/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      </w:t>
            </w:r>
          </w:p>
          <w:p w14:paraId="527879E6">
            <w:pPr>
              <w:widowControl/>
              <w:ind w:firstLine="6240" w:firstLineChars="26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本人签字：                                                     </w:t>
            </w:r>
          </w:p>
          <w:p w14:paraId="4E6FF8E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                年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月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日</w:t>
            </w:r>
          </w:p>
        </w:tc>
      </w:tr>
    </w:tbl>
    <w:p w14:paraId="21D8DC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08A0374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2025-10-30T07:15:21Z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