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楷体_GB2312" w:eastAsia="楷体_GB2312"/>
          <w:b/>
          <w:color w:val="auto"/>
          <w:sz w:val="36"/>
          <w:szCs w:val="36"/>
          <w:lang w:val="en-US" w:eastAsia="zh-CN"/>
        </w:rPr>
      </w:pPr>
      <w:r>
        <w:rPr>
          <w:rFonts w:hint="eastAsia" w:ascii="楷体_GB2312" w:eastAsia="楷体_GB2312"/>
          <w:b/>
          <w:color w:val="auto"/>
          <w:sz w:val="36"/>
          <w:szCs w:val="36"/>
          <w:lang w:val="en-US" w:eastAsia="zh-CN"/>
        </w:rPr>
        <w:t>附件1：</w:t>
      </w:r>
    </w:p>
    <w:tbl>
      <w:tblPr>
        <w:tblStyle w:val="4"/>
        <w:tblW w:w="1398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1"/>
        <w:gridCol w:w="764"/>
        <w:gridCol w:w="574"/>
        <w:gridCol w:w="603"/>
        <w:gridCol w:w="498"/>
        <w:gridCol w:w="633"/>
        <w:gridCol w:w="578"/>
        <w:gridCol w:w="578"/>
        <w:gridCol w:w="1024"/>
        <w:gridCol w:w="563"/>
        <w:gridCol w:w="1170"/>
        <w:gridCol w:w="1180"/>
        <w:gridCol w:w="671"/>
        <w:gridCol w:w="1732"/>
        <w:gridCol w:w="1032"/>
        <w:gridCol w:w="661"/>
        <w:gridCol w:w="613"/>
        <w:gridCol w:w="7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3983" w:type="dxa"/>
            <w:gridSpan w:val="1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标宋简体" w:hAnsi="方正大标宋简体" w:eastAsia="方正大标宋简体" w:cs="方正大标宋简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方正大标宋简体" w:hAnsi="方正大标宋简体" w:eastAsia="方正大标宋简体" w:cs="方正大标宋简体"/>
                <w:i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绵阳市高等级公路开发有限责任公司</w:t>
            </w:r>
            <w:r>
              <w:rPr>
                <w:rFonts w:hint="default" w:ascii="方正大标宋简体" w:hAnsi="方正大标宋简体" w:eastAsia="方正大标宋简体" w:cs="方正大标宋简体"/>
                <w:i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方正大标宋简体" w:hAnsi="方正大标宋简体" w:eastAsia="方正大标宋简体" w:cs="方正大标宋简体"/>
                <w:i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车辆基本信息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3983" w:type="dxa"/>
            <w:gridSpan w:val="18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方正大标宋简体" w:hAnsi="方正大标宋简体" w:eastAsia="方正大标宋简体" w:cs="方正大标宋简体"/>
                <w:i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车牌号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车辆类型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变速箱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核载人数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车辆品牌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车辆产权所属企业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车辆使用企业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使用性质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车辆来源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购置/接受捐赠时间</w:t>
            </w: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yyyy-MM-dd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注册时间</w:t>
            </w: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yyyy-MM-dd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购置费</w:t>
            </w: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车辆识别代码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发动机号码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排量（L）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动力类型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车身颜色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川B011PM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手动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江淮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高开司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绕城所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其他公务用车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购置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2018-08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2018-08-15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</w:t>
            </w:r>
            <w:r>
              <w:rPr>
                <w:rStyle w:val="6"/>
                <w:snapToGrid w:val="0"/>
                <w:color w:val="000000"/>
                <w:lang w:val="en-US" w:eastAsia="zh-CN" w:bidi="ar"/>
              </w:rPr>
              <w:t>J11PBBC3J1711623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</w:t>
            </w:r>
            <w:r>
              <w:rPr>
                <w:rStyle w:val="6"/>
                <w:snapToGrid w:val="0"/>
                <w:color w:val="000000"/>
                <w:lang w:val="en-US" w:eastAsia="zh-CN" w:bidi="ar"/>
              </w:rPr>
              <w:t>4016862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燃油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川BR9276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轿车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大众朗逸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高开司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绕城所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其他公务用车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购置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2011-11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2011-11-23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14.5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</w:t>
            </w:r>
            <w:r>
              <w:rPr>
                <w:rStyle w:val="6"/>
                <w:snapToGrid w:val="0"/>
                <w:color w:val="000000"/>
                <w:lang w:val="en-US" w:eastAsia="zh-CN" w:bidi="ar"/>
              </w:rPr>
              <w:t>SVAF187B2714971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081522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  <w:r>
              <w:rPr>
                <w:rStyle w:val="6"/>
                <w:snapToGrid w:val="0"/>
                <w:color w:val="000000"/>
                <w:lang w:val="en-US" w:eastAsia="zh-CN" w:bidi="ar"/>
              </w:rPr>
              <w:t>.0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燃油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川B139RW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手动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长城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高开司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绕城所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其他公务用车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购置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2021-09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2021-11-12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LGWCB5199MB003126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2151051123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燃油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川B9Q113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手动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长城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高开司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绕城所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其他公务用车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购置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2021-09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2021-11-12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LGWCB5195MB003124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2151051122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燃油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川BJQ669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轿车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大众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高开司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高开司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其他公务用车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购置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2012-12-10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2012-12-30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24.98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LEV3A23</w:t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C4C3831</w:t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623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230706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燃油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川B8RF19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手动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长城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高开司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高开司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其他公务用车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购置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2020-03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2020-03-17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9.08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LGWCB51</w:t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96LB001</w:t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008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1951164</w:t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燃油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川B073ES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轿车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手动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大众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高开司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高开司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其他公务用车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购置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2015-01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2015-01-13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9.8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LFV2A1B</w:t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S5E4082</w:t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519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K31904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1.6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燃油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川BD7338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轿车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本田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高开司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高开司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其他公务用车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购置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2006-03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2006-03-15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26.28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LHGCM56</w:t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7862008</w:t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658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K24A8260</w:t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8650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燃油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川B1UJ69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轿车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丰田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高开司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高开司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其他公务用车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购置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2020-08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2020-09-01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22.4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LFMKN5BF8L3080</w:t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DB25529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燃油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川B5UL77</w:t>
            </w:r>
          </w:p>
        </w:tc>
        <w:tc>
          <w:tcPr>
            <w:tcW w:w="5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轿车</w:t>
            </w:r>
          </w:p>
        </w:tc>
        <w:tc>
          <w:tcPr>
            <w:tcW w:w="6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</w:t>
            </w:r>
          </w:p>
        </w:tc>
        <w:tc>
          <w:tcPr>
            <w:tcW w:w="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丰田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高开司</w:t>
            </w:r>
          </w:p>
        </w:tc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高开司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其他公务用车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购置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2020-08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2020-08-31</w:t>
            </w:r>
          </w:p>
        </w:tc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17.38</w:t>
            </w:r>
          </w:p>
        </w:tc>
        <w:tc>
          <w:tcPr>
            <w:tcW w:w="1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LFMK85B</w:t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F3L3006</w:t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570</w:t>
            </w:r>
          </w:p>
        </w:tc>
        <w:tc>
          <w:tcPr>
            <w:tcW w:w="1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0638796</w:t>
            </w:r>
          </w:p>
        </w:tc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燃油</w:t>
            </w:r>
          </w:p>
        </w:tc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snapToGrid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</w:tr>
    </w:tbl>
    <w:p>
      <w:pPr>
        <w:spacing w:line="600" w:lineRule="exact"/>
        <w:jc w:val="both"/>
        <w:rPr>
          <w:rFonts w:hint="eastAsia" w:ascii="楷体_GB2312" w:eastAsia="楷体_GB2312"/>
          <w:b/>
          <w:color w:val="auto"/>
          <w:sz w:val="44"/>
          <w:szCs w:val="44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63F59762-438A-42C1-A152-78A168D0576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ADF38024-5982-4D6D-9543-4CB3AE201873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E74AE9FD-E0C6-41CF-A1F0-CE335EA7D6F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wZTEwY2ZmMjc2NGNhOWFhNDdlYzBjOTQxNjM0OGEifQ=="/>
  </w:docVars>
  <w:rsids>
    <w:rsidRoot w:val="00000000"/>
    <w:rsid w:val="0084763F"/>
    <w:rsid w:val="01B23CF8"/>
    <w:rsid w:val="02123559"/>
    <w:rsid w:val="03713FEA"/>
    <w:rsid w:val="053E3B71"/>
    <w:rsid w:val="060B60F4"/>
    <w:rsid w:val="093243C4"/>
    <w:rsid w:val="09A60730"/>
    <w:rsid w:val="0A333AE7"/>
    <w:rsid w:val="0A414964"/>
    <w:rsid w:val="0B907E56"/>
    <w:rsid w:val="0C1C26B6"/>
    <w:rsid w:val="0D2D5408"/>
    <w:rsid w:val="0E7D2043"/>
    <w:rsid w:val="11C168E1"/>
    <w:rsid w:val="11CE01EE"/>
    <w:rsid w:val="12254A7C"/>
    <w:rsid w:val="12D61A16"/>
    <w:rsid w:val="133C2C5E"/>
    <w:rsid w:val="135C1F8F"/>
    <w:rsid w:val="163F1408"/>
    <w:rsid w:val="18743519"/>
    <w:rsid w:val="1AA95F55"/>
    <w:rsid w:val="1B58744F"/>
    <w:rsid w:val="1B801C6C"/>
    <w:rsid w:val="1D206493"/>
    <w:rsid w:val="1D3557E6"/>
    <w:rsid w:val="1DA56F18"/>
    <w:rsid w:val="1E2427BF"/>
    <w:rsid w:val="1F373511"/>
    <w:rsid w:val="21D578BA"/>
    <w:rsid w:val="230D127F"/>
    <w:rsid w:val="23A12C2B"/>
    <w:rsid w:val="24384893"/>
    <w:rsid w:val="25D3194C"/>
    <w:rsid w:val="26CE4DFE"/>
    <w:rsid w:val="2F23696D"/>
    <w:rsid w:val="31C65767"/>
    <w:rsid w:val="321343CC"/>
    <w:rsid w:val="323375EC"/>
    <w:rsid w:val="32C404A0"/>
    <w:rsid w:val="33B0696C"/>
    <w:rsid w:val="35B60B58"/>
    <w:rsid w:val="371B7F8C"/>
    <w:rsid w:val="39AA43F7"/>
    <w:rsid w:val="39CF0960"/>
    <w:rsid w:val="3AAD4F26"/>
    <w:rsid w:val="3B383165"/>
    <w:rsid w:val="3C221BBA"/>
    <w:rsid w:val="3C2D6F1D"/>
    <w:rsid w:val="3D122979"/>
    <w:rsid w:val="3D272F90"/>
    <w:rsid w:val="3E5E2BE7"/>
    <w:rsid w:val="3F3054A0"/>
    <w:rsid w:val="3F992F26"/>
    <w:rsid w:val="40C40889"/>
    <w:rsid w:val="41C21E97"/>
    <w:rsid w:val="44506729"/>
    <w:rsid w:val="45FE2D25"/>
    <w:rsid w:val="4794246E"/>
    <w:rsid w:val="4AE333B1"/>
    <w:rsid w:val="508E77BE"/>
    <w:rsid w:val="542A7DA3"/>
    <w:rsid w:val="54D0677F"/>
    <w:rsid w:val="565775A6"/>
    <w:rsid w:val="570728AE"/>
    <w:rsid w:val="57A2130F"/>
    <w:rsid w:val="58A92562"/>
    <w:rsid w:val="59196443"/>
    <w:rsid w:val="5940216D"/>
    <w:rsid w:val="5A896135"/>
    <w:rsid w:val="5D0F295B"/>
    <w:rsid w:val="5D435DE1"/>
    <w:rsid w:val="60CE62C6"/>
    <w:rsid w:val="63D13DAF"/>
    <w:rsid w:val="64572ECF"/>
    <w:rsid w:val="645F162E"/>
    <w:rsid w:val="649F0F88"/>
    <w:rsid w:val="66CB44B6"/>
    <w:rsid w:val="678D57D6"/>
    <w:rsid w:val="688D53BD"/>
    <w:rsid w:val="69711374"/>
    <w:rsid w:val="69D97834"/>
    <w:rsid w:val="6AC836F9"/>
    <w:rsid w:val="6B193C69"/>
    <w:rsid w:val="6DC12AC7"/>
    <w:rsid w:val="6E75124D"/>
    <w:rsid w:val="6F164AD1"/>
    <w:rsid w:val="73A82926"/>
    <w:rsid w:val="764005AD"/>
    <w:rsid w:val="765E4153"/>
    <w:rsid w:val="7852077D"/>
    <w:rsid w:val="79672779"/>
    <w:rsid w:val="798F659B"/>
    <w:rsid w:val="79CA6093"/>
    <w:rsid w:val="7A8F7FE6"/>
    <w:rsid w:val="7B3F2236"/>
    <w:rsid w:val="7CF95AD4"/>
    <w:rsid w:val="7E96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0"/>
    </w:rPr>
  </w:style>
  <w:style w:type="character" w:customStyle="1" w:styleId="6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2021-11-08T02:08:00Z</dcterms:created>
  <dc:creator>Administrator</dc:creator>
  <cp:lastModifiedBy>董事会办公室</cp:lastModifiedBy>
  <dcterms:modified xsi:type="dcterms:W3CDTF">2023-12-11T08:20:44Z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2FAB178A22B44B0499CA7FD4B3A73082</vt:lpwstr>
  </property>
</Properties>
</file>